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C" w:rsidRDefault="00EE3D5C" w:rsidP="00EE3D5C">
      <w:pPr>
        <w:jc w:val="center"/>
        <w:rPr>
          <w:rStyle w:val="a4"/>
          <w:b w:val="0"/>
          <w:color w:val="333333"/>
        </w:rPr>
      </w:pPr>
      <w:r>
        <w:rPr>
          <w:rStyle w:val="a4"/>
          <w:color w:val="333333"/>
        </w:rPr>
        <w:t>Сведения</w:t>
      </w:r>
    </w:p>
    <w:p w:rsidR="00EE3D5C" w:rsidRDefault="00EE3D5C" w:rsidP="00EE3D5C">
      <w:pPr>
        <w:jc w:val="center"/>
      </w:pPr>
      <w:r w:rsidRPr="00D45A23">
        <w:rPr>
          <w:rStyle w:val="a4"/>
          <w:color w:val="333333"/>
        </w:rPr>
        <w:t xml:space="preserve">о доходах, расходах, об имуществе и обязательствах имущественного характера, руководителей подведомственных организаций, созданных для выполнения задач, поставленных перед Министерством образования и науки Российской Федерации </w:t>
      </w:r>
      <w:r w:rsidRPr="00D45A23">
        <w:rPr>
          <w:rStyle w:val="a4"/>
          <w:color w:val="333333"/>
        </w:rPr>
        <w:br/>
        <w:t>за отчетный период с 1 января 20</w:t>
      </w:r>
      <w:r w:rsidR="006B6DCF">
        <w:rPr>
          <w:rStyle w:val="a4"/>
          <w:color w:val="333333"/>
        </w:rPr>
        <w:t>20</w:t>
      </w:r>
      <w:r w:rsidRPr="00D45A23">
        <w:rPr>
          <w:rStyle w:val="a4"/>
          <w:color w:val="333333"/>
        </w:rPr>
        <w:t xml:space="preserve"> года по 31 декабря 20</w:t>
      </w:r>
      <w:r w:rsidR="006B6DCF">
        <w:rPr>
          <w:rStyle w:val="a4"/>
          <w:color w:val="333333"/>
        </w:rPr>
        <w:t xml:space="preserve">20 </w:t>
      </w:r>
      <w:r w:rsidRPr="00D45A23">
        <w:rPr>
          <w:rStyle w:val="a4"/>
          <w:color w:val="333333"/>
        </w:rPr>
        <w:t>года</w:t>
      </w:r>
    </w:p>
    <w:tbl>
      <w:tblPr>
        <w:tblStyle w:val="a3"/>
        <w:tblW w:w="14992" w:type="dxa"/>
        <w:tblLayout w:type="fixed"/>
        <w:tblLook w:val="04A0"/>
      </w:tblPr>
      <w:tblGrid>
        <w:gridCol w:w="1384"/>
        <w:gridCol w:w="1418"/>
        <w:gridCol w:w="1275"/>
        <w:gridCol w:w="1702"/>
        <w:gridCol w:w="1559"/>
        <w:gridCol w:w="1134"/>
        <w:gridCol w:w="1275"/>
        <w:gridCol w:w="993"/>
        <w:gridCol w:w="1134"/>
        <w:gridCol w:w="1559"/>
        <w:gridCol w:w="1559"/>
      </w:tblGrid>
      <w:tr w:rsidR="00C842F7" w:rsidRPr="00C842F7" w:rsidTr="0039781C">
        <w:tc>
          <w:tcPr>
            <w:tcW w:w="1384" w:type="dxa"/>
            <w:vMerge w:val="restart"/>
          </w:tcPr>
          <w:p w:rsidR="00C842F7" w:rsidRPr="00C842F7" w:rsidRDefault="00C842F7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842F7" w:rsidRPr="00C842F7" w:rsidRDefault="00C842F7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</w:tcPr>
          <w:p w:rsidR="00C842F7" w:rsidRPr="00C842F7" w:rsidRDefault="00995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</w:t>
            </w:r>
            <w:r w:rsidR="00C842F7" w:rsidRPr="00C842F7">
              <w:rPr>
                <w:sz w:val="20"/>
                <w:szCs w:val="20"/>
              </w:rPr>
              <w:t>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C842F7" w:rsidRPr="00C842F7" w:rsidRDefault="00835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842F7" w:rsidRPr="00C842F7" w:rsidRDefault="00C842F7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8664D4" w:rsidRDefault="008664D4" w:rsidP="0086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842F7" w:rsidRPr="00C842F7">
              <w:rPr>
                <w:sz w:val="20"/>
                <w:szCs w:val="20"/>
              </w:rPr>
              <w:t xml:space="preserve">оход </w:t>
            </w:r>
            <w:r>
              <w:rPr>
                <w:sz w:val="20"/>
                <w:szCs w:val="20"/>
              </w:rPr>
              <w:t>за отчетный период:</w:t>
            </w:r>
          </w:p>
          <w:p w:rsidR="00C842F7" w:rsidRPr="00C842F7" w:rsidRDefault="008664D4" w:rsidP="0086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 </w:t>
            </w:r>
            <w:r w:rsidR="00993E40" w:rsidRPr="00993E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иные доходы </w:t>
            </w:r>
            <w:r w:rsidR="00C842F7" w:rsidRPr="00C842F7">
              <w:rPr>
                <w:sz w:val="20"/>
                <w:szCs w:val="20"/>
              </w:rPr>
              <w:t>(руб.)</w:t>
            </w:r>
          </w:p>
        </w:tc>
      </w:tr>
      <w:tr w:rsidR="003936E8" w:rsidRPr="00C842F7" w:rsidTr="0039781C">
        <w:tc>
          <w:tcPr>
            <w:tcW w:w="1384" w:type="dxa"/>
            <w:vMerge/>
          </w:tcPr>
          <w:p w:rsidR="003936E8" w:rsidRPr="00C842F7" w:rsidRDefault="00393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36E8" w:rsidRPr="00C842F7" w:rsidRDefault="003936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936E8" w:rsidRPr="00C842F7" w:rsidRDefault="003936E8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2" w:type="dxa"/>
          </w:tcPr>
          <w:p w:rsidR="003936E8" w:rsidRPr="00C842F7" w:rsidRDefault="003936E8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559" w:type="dxa"/>
          </w:tcPr>
          <w:p w:rsidR="003936E8" w:rsidRPr="00C842F7" w:rsidRDefault="003936E8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br/>
            </w:r>
            <w:r w:rsidRPr="00C842F7">
              <w:rPr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3936E8" w:rsidRPr="00C842F7" w:rsidRDefault="003936E8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3936E8" w:rsidRPr="00C842F7" w:rsidRDefault="003936E8" w:rsidP="00446352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3936E8" w:rsidRPr="00C842F7" w:rsidRDefault="003936E8" w:rsidP="00446352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936E8" w:rsidRPr="00C842F7" w:rsidRDefault="003936E8" w:rsidP="00446352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br/>
            </w:r>
            <w:r w:rsidRPr="00C842F7">
              <w:rPr>
                <w:sz w:val="20"/>
                <w:szCs w:val="20"/>
              </w:rPr>
              <w:t>(кв. м)</w:t>
            </w:r>
          </w:p>
        </w:tc>
        <w:tc>
          <w:tcPr>
            <w:tcW w:w="1559" w:type="dxa"/>
            <w:vMerge/>
          </w:tcPr>
          <w:p w:rsidR="003936E8" w:rsidRPr="00C842F7" w:rsidRDefault="00393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36E8" w:rsidRPr="00C842F7" w:rsidRDefault="003936E8">
            <w:pPr>
              <w:rPr>
                <w:sz w:val="20"/>
                <w:szCs w:val="20"/>
              </w:rPr>
            </w:pPr>
          </w:p>
        </w:tc>
      </w:tr>
      <w:tr w:rsidR="00C842F7" w:rsidRPr="00C842F7" w:rsidTr="0039781C">
        <w:tc>
          <w:tcPr>
            <w:tcW w:w="1384" w:type="dxa"/>
          </w:tcPr>
          <w:p w:rsidR="00C842F7" w:rsidRPr="00C842F7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 Александр Владимирович</w:t>
            </w:r>
          </w:p>
        </w:tc>
        <w:tc>
          <w:tcPr>
            <w:tcW w:w="1418" w:type="dxa"/>
          </w:tcPr>
          <w:p w:rsidR="00C842F7" w:rsidRPr="00C842F7" w:rsidRDefault="006B6DCF" w:rsidP="006B6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842F7" w:rsidRPr="00C842F7">
              <w:rPr>
                <w:sz w:val="20"/>
                <w:szCs w:val="20"/>
              </w:rPr>
              <w:t>ектор</w:t>
            </w:r>
          </w:p>
        </w:tc>
        <w:tc>
          <w:tcPr>
            <w:tcW w:w="1275" w:type="dxa"/>
          </w:tcPr>
          <w:p w:rsidR="003936E8" w:rsidRDefault="00C842F7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Квартира</w:t>
            </w: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Pr="00C842F7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702" w:type="dxa"/>
          </w:tcPr>
          <w:p w:rsidR="00C842F7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(1/6)</w:t>
            </w: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Pr="00C842F7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</w:tcPr>
          <w:p w:rsidR="00C842F7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Pr="00C842F7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C842F7" w:rsidRDefault="00C842F7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Россия</w:t>
            </w: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</w:p>
          <w:p w:rsidR="00887825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Pr="00C842F7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842F7" w:rsidRPr="00C842F7" w:rsidRDefault="00EB33E5" w:rsidP="0099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C842F7" w:rsidRPr="00C842F7" w:rsidRDefault="00EB33E5" w:rsidP="0099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 бессрочное</w:t>
            </w:r>
          </w:p>
        </w:tc>
        <w:tc>
          <w:tcPr>
            <w:tcW w:w="1134" w:type="dxa"/>
          </w:tcPr>
          <w:p w:rsidR="00C842F7" w:rsidRPr="00C842F7" w:rsidRDefault="00EB33E5" w:rsidP="00995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559" w:type="dxa"/>
          </w:tcPr>
          <w:p w:rsidR="00C842F7" w:rsidRPr="00995E7D" w:rsidRDefault="00C842F7" w:rsidP="00995E7D">
            <w:pPr>
              <w:rPr>
                <w:sz w:val="20"/>
                <w:szCs w:val="20"/>
              </w:rPr>
            </w:pPr>
            <w:r w:rsidRPr="00C842F7">
              <w:rPr>
                <w:sz w:val="20"/>
                <w:szCs w:val="20"/>
              </w:rPr>
              <w:t>а/</w:t>
            </w:r>
            <w:proofErr w:type="gramStart"/>
            <w:r w:rsidRPr="00C842F7">
              <w:rPr>
                <w:sz w:val="20"/>
                <w:szCs w:val="20"/>
              </w:rPr>
              <w:t>м</w:t>
            </w:r>
            <w:proofErr w:type="gramEnd"/>
            <w:r w:rsidRPr="00C842F7">
              <w:rPr>
                <w:sz w:val="20"/>
                <w:szCs w:val="20"/>
              </w:rPr>
              <w:t xml:space="preserve"> легковой </w:t>
            </w:r>
          </w:p>
          <w:p w:rsidR="0039781C" w:rsidRDefault="00EB33E5" w:rsidP="003978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</w:t>
            </w:r>
            <w:r w:rsidR="0039781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87825">
              <w:rPr>
                <w:sz w:val="20"/>
                <w:szCs w:val="20"/>
              </w:rPr>
              <w:t>Лексус</w:t>
            </w:r>
            <w:proofErr w:type="spellEnd"/>
            <w:r w:rsidR="00887825">
              <w:rPr>
                <w:sz w:val="20"/>
                <w:szCs w:val="20"/>
              </w:rPr>
              <w:t xml:space="preserve"> </w:t>
            </w:r>
            <w:r w:rsidR="00887825">
              <w:rPr>
                <w:sz w:val="20"/>
                <w:szCs w:val="20"/>
                <w:lang w:val="en-US"/>
              </w:rPr>
              <w:t>RX</w:t>
            </w:r>
            <w:r w:rsidR="00887825" w:rsidRPr="00887825">
              <w:rPr>
                <w:sz w:val="20"/>
                <w:szCs w:val="20"/>
              </w:rPr>
              <w:t xml:space="preserve"> </w:t>
            </w:r>
            <w:r w:rsidR="00887825">
              <w:rPr>
                <w:sz w:val="20"/>
                <w:szCs w:val="20"/>
              </w:rPr>
              <w:t>350</w:t>
            </w:r>
            <w:r w:rsidR="00995E7D">
              <w:rPr>
                <w:sz w:val="20"/>
                <w:szCs w:val="20"/>
              </w:rPr>
              <w:t xml:space="preserve">, </w:t>
            </w:r>
          </w:p>
          <w:p w:rsidR="00995E7D" w:rsidRPr="00995E7D" w:rsidRDefault="00995E7D" w:rsidP="00397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г.в.</w:t>
            </w:r>
          </w:p>
        </w:tc>
        <w:tc>
          <w:tcPr>
            <w:tcW w:w="1559" w:type="dxa"/>
          </w:tcPr>
          <w:p w:rsidR="00C842F7" w:rsidRPr="00993E40" w:rsidRDefault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540A">
              <w:rPr>
                <w:sz w:val="20"/>
                <w:szCs w:val="20"/>
              </w:rPr>
              <w:t> 657 703,93</w:t>
            </w:r>
          </w:p>
          <w:p w:rsidR="00993E40" w:rsidRPr="00993E40" w:rsidRDefault="00993E40" w:rsidP="00993E40">
            <w:pPr>
              <w:jc w:val="center"/>
              <w:rPr>
                <w:sz w:val="20"/>
                <w:szCs w:val="20"/>
              </w:rPr>
            </w:pPr>
            <w:r w:rsidRPr="00993E40">
              <w:rPr>
                <w:sz w:val="20"/>
                <w:szCs w:val="20"/>
              </w:rPr>
              <w:t>/</w:t>
            </w:r>
          </w:p>
          <w:p w:rsidR="00993E40" w:rsidRPr="00993E40" w:rsidRDefault="00075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3 412 904,75</w:t>
            </w:r>
          </w:p>
        </w:tc>
      </w:tr>
      <w:tr w:rsidR="00EB33E5" w:rsidRPr="00C842F7" w:rsidTr="0039781C">
        <w:tc>
          <w:tcPr>
            <w:tcW w:w="1384" w:type="dxa"/>
          </w:tcPr>
          <w:p w:rsidR="00EB33E5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Супруга:</w:t>
            </w:r>
          </w:p>
          <w:p w:rsidR="00EB33E5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Долгова Раиса Игоревна</w:t>
            </w:r>
          </w:p>
        </w:tc>
        <w:tc>
          <w:tcPr>
            <w:tcW w:w="1418" w:type="dxa"/>
          </w:tcPr>
          <w:p w:rsidR="00EB33E5" w:rsidRDefault="00EB33E5" w:rsidP="00887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275" w:type="dxa"/>
          </w:tcPr>
          <w:p w:rsidR="00EB33E5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Pr="00C842F7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EB33E5" w:rsidRDefault="00EB33E5" w:rsidP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</w:tcPr>
          <w:p w:rsidR="00EB33E5" w:rsidRDefault="00EB33E5" w:rsidP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EB33E5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Default="00EB33E5">
            <w:pPr>
              <w:rPr>
                <w:sz w:val="20"/>
                <w:szCs w:val="20"/>
              </w:rPr>
            </w:pPr>
          </w:p>
          <w:p w:rsidR="00EB33E5" w:rsidRPr="00C842F7" w:rsidRDefault="00EB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B33E5" w:rsidRDefault="00EB33E5" w:rsidP="00995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33E5" w:rsidRDefault="00EB33E5" w:rsidP="00995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33E5" w:rsidRDefault="00EB33E5" w:rsidP="00995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B33E5" w:rsidRPr="00C842F7" w:rsidRDefault="00EB33E5" w:rsidP="00995E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B33E5" w:rsidRDefault="00075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126334,56</w:t>
            </w:r>
          </w:p>
        </w:tc>
      </w:tr>
    </w:tbl>
    <w:p w:rsidR="007E5FF4" w:rsidRDefault="007E5FF4"/>
    <w:sectPr w:rsidR="007E5FF4" w:rsidSect="00B10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C0E"/>
    <w:rsid w:val="0007540A"/>
    <w:rsid w:val="001A6F91"/>
    <w:rsid w:val="0024292C"/>
    <w:rsid w:val="003936E8"/>
    <w:rsid w:val="003938AA"/>
    <w:rsid w:val="0039781C"/>
    <w:rsid w:val="00416A7F"/>
    <w:rsid w:val="00532CB6"/>
    <w:rsid w:val="006631EB"/>
    <w:rsid w:val="00694420"/>
    <w:rsid w:val="006B6DCF"/>
    <w:rsid w:val="00702C67"/>
    <w:rsid w:val="007711D9"/>
    <w:rsid w:val="007E5FF4"/>
    <w:rsid w:val="00832B3D"/>
    <w:rsid w:val="008353F0"/>
    <w:rsid w:val="008664D4"/>
    <w:rsid w:val="00887825"/>
    <w:rsid w:val="00993E40"/>
    <w:rsid w:val="00995E7D"/>
    <w:rsid w:val="00A32BB2"/>
    <w:rsid w:val="00B10C0E"/>
    <w:rsid w:val="00C842F7"/>
    <w:rsid w:val="00CD1095"/>
    <w:rsid w:val="00D250E4"/>
    <w:rsid w:val="00D43094"/>
    <w:rsid w:val="00DE33A7"/>
    <w:rsid w:val="00EB33E5"/>
    <w:rsid w:val="00EE3D5C"/>
    <w:rsid w:val="00FB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E3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Алина</dc:creator>
  <cp:lastModifiedBy>mitrofanov</cp:lastModifiedBy>
  <cp:revision>2</cp:revision>
  <cp:lastPrinted>2017-06-05T08:40:00Z</cp:lastPrinted>
  <dcterms:created xsi:type="dcterms:W3CDTF">2025-02-04T06:01:00Z</dcterms:created>
  <dcterms:modified xsi:type="dcterms:W3CDTF">2025-02-04T06:01:00Z</dcterms:modified>
</cp:coreProperties>
</file>